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8" w:rsidRDefault="003A6200" w:rsidP="00146099">
      <w:pPr>
        <w:jc w:val="center"/>
        <w:rPr>
          <w:b/>
          <w:sz w:val="24"/>
        </w:rPr>
      </w:pPr>
      <w:bookmarkStart w:id="0" w:name="_GoBack"/>
      <w:bookmarkEnd w:id="0"/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F86C10">
        <w:rPr>
          <w:b/>
        </w:rPr>
        <w:t>2022/2023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86C10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</w:t>
      </w:r>
      <w:proofErr w:type="gramStart"/>
      <w:r>
        <w:rPr>
          <w:sz w:val="24"/>
          <w:szCs w:val="24"/>
        </w:rPr>
        <w:t>…..…</w:t>
      </w:r>
      <w:proofErr w:type="gramEnd"/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 w:rsidR="00F86C10">
        <w:rPr>
          <w:sz w:val="24"/>
          <w:szCs w:val="24"/>
        </w:rPr>
        <w:t xml:space="preserve"> k předškolnímu vzdělávání do m</w:t>
      </w:r>
      <w:r>
        <w:rPr>
          <w:sz w:val="24"/>
          <w:szCs w:val="24"/>
        </w:rPr>
        <w:t>ateřské školy</w:t>
      </w:r>
      <w:r w:rsidR="00F86C10">
        <w:rPr>
          <w:sz w:val="24"/>
          <w:szCs w:val="24"/>
        </w:rPr>
        <w:t>/mateřských škol:</w:t>
      </w:r>
    </w:p>
    <w:p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B29D4" w:rsidRDefault="00FB29D4" w:rsidP="00FB29D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B29D4" w:rsidRDefault="00FB29D4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 w:rsidR="003A6200">
        <w:rPr>
          <w:sz w:val="24"/>
          <w:szCs w:val="24"/>
        </w:rPr>
        <w:t>…..</w:t>
      </w:r>
      <w:proofErr w:type="gramEnd"/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 a všechny tyto školy uvedou.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57B86"/>
    <w:rsid w:val="00E05C30"/>
    <w:rsid w:val="00EA40C9"/>
    <w:rsid w:val="00EF2C9B"/>
    <w:rsid w:val="00F34D40"/>
    <w:rsid w:val="00F86C10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Ludmila Pešulová</cp:lastModifiedBy>
  <cp:revision>2</cp:revision>
  <cp:lastPrinted>2022-04-27T06:59:00Z</cp:lastPrinted>
  <dcterms:created xsi:type="dcterms:W3CDTF">2022-04-27T07:00:00Z</dcterms:created>
  <dcterms:modified xsi:type="dcterms:W3CDTF">2022-04-27T07:00:00Z</dcterms:modified>
</cp:coreProperties>
</file>